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4D" w:rsidRDefault="00EA5F4D" w:rsidP="00EA5F4D">
      <w:pPr>
        <w:jc w:val="right"/>
      </w:pPr>
      <w:r>
        <w:t xml:space="preserve">Ondřej </w:t>
      </w:r>
      <w:proofErr w:type="spellStart"/>
      <w:r>
        <w:t>Postbieg</w:t>
      </w:r>
      <w:bookmarkStart w:id="0" w:name="_GoBack"/>
      <w:bookmarkEnd w:id="0"/>
      <w:r>
        <w:t>l</w:t>
      </w:r>
      <w:proofErr w:type="spellEnd"/>
    </w:p>
    <w:p w:rsidR="00EA5F4D" w:rsidRDefault="00EA5F4D" w:rsidP="00EA5F4D">
      <w:pPr>
        <w:jc w:val="right"/>
      </w:pPr>
      <w:r>
        <w:t xml:space="preserve">      10 let, 3 kategorie</w:t>
      </w:r>
    </w:p>
    <w:p w:rsidR="00EA5F4D" w:rsidRDefault="00EA5F4D" w:rsidP="00EA5F4D">
      <w:pPr>
        <w:jc w:val="right"/>
      </w:pPr>
      <w:r>
        <w:t>ZŠ a MŠ Otnice, p. o.</w:t>
      </w:r>
    </w:p>
    <w:p w:rsidR="00EA5F4D" w:rsidRDefault="00EA5F4D" w:rsidP="00EA5F4D">
      <w:pPr>
        <w:jc w:val="right"/>
      </w:pPr>
      <w:r>
        <w:t xml:space="preserve">            Školní 352</w:t>
      </w:r>
    </w:p>
    <w:p w:rsidR="00EA5F4D" w:rsidRDefault="00EA5F4D" w:rsidP="00EA5F4D">
      <w:pPr>
        <w:jc w:val="right"/>
      </w:pPr>
      <w:r>
        <w:t>683 54 Otnice</w:t>
      </w:r>
    </w:p>
    <w:p w:rsidR="00EA5F4D" w:rsidRDefault="00EA5F4D" w:rsidP="00EA5F4D">
      <w:pPr>
        <w:jc w:val="right"/>
      </w:pPr>
      <w:r>
        <w:t xml:space="preserve">Uč. Dagmar Kovaříková, </w:t>
      </w:r>
      <w:proofErr w:type="spellStart"/>
      <w:r>
        <w:t>magna</w:t>
      </w:r>
      <w:proofErr w:type="spellEnd"/>
      <w:r w:rsidR="00A907BA">
        <w:tab/>
      </w:r>
      <w:r w:rsidR="00A907BA"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@p</w:t>
      </w:r>
      <w:r>
        <w:t>ost.cz</w:t>
      </w:r>
      <w:r w:rsidR="00A907BA">
        <w:t xml:space="preserve"> </w:t>
      </w:r>
    </w:p>
    <w:p w:rsidR="00224231" w:rsidRDefault="00571CFE" w:rsidP="00571CFE">
      <w:pPr>
        <w:jc w:val="center"/>
      </w:pPr>
      <w:r>
        <w:t>Jak paní Voda ochraň</w:t>
      </w:r>
      <w:r w:rsidR="00A907BA">
        <w:t>ovala životní prostřed</w:t>
      </w:r>
      <w:r>
        <w:t>í</w:t>
      </w:r>
    </w:p>
    <w:p w:rsidR="00D615E0" w:rsidRDefault="00A907BA" w:rsidP="00D615E0">
      <w:r>
        <w:t xml:space="preserve">    </w:t>
      </w:r>
      <w:r w:rsidR="00571CFE">
        <w:t>To, že vodu potřebujeme k životu, ví každý</w:t>
      </w:r>
      <w:r w:rsidR="007A2684">
        <w:t xml:space="preserve">. </w:t>
      </w:r>
      <w:r w:rsidR="00D615E0">
        <w:t>Ale málo</w:t>
      </w:r>
      <w:r w:rsidR="00571CFE">
        <w:t>kdo ví</w:t>
      </w:r>
      <w:r w:rsidR="009D7DA9">
        <w:t>, že vodu ovládá jedna žena</w:t>
      </w:r>
      <w:r w:rsidR="00571CFE">
        <w:t>, která žije v oblacích. Nemá</w:t>
      </w:r>
      <w:r w:rsidR="007A2684">
        <w:t xml:space="preserve"> jméno,</w:t>
      </w:r>
      <w:r w:rsidR="00571CFE">
        <w:t xml:space="preserve"> tak jí budeme říkat paní Voda.</w:t>
      </w:r>
    </w:p>
    <w:p w:rsidR="00571CFE" w:rsidRDefault="00571CFE" w:rsidP="00D615E0">
      <w:r>
        <w:t xml:space="preserve">              Paní </w:t>
      </w:r>
      <w:r w:rsidR="00D615E0">
        <w:t>V</w:t>
      </w:r>
      <w:r>
        <w:t>oda má spoustu práce, to dá rozum. Musí na různé země, města, vesnice posílat mraky</w:t>
      </w:r>
      <w:r w:rsidR="00D615E0">
        <w:t>. B</w:t>
      </w:r>
      <w:r>
        <w:t>uď jim</w:t>
      </w:r>
      <w:r w:rsidR="00D615E0">
        <w:t xml:space="preserve"> přikáže:</w:t>
      </w:r>
      <w:r>
        <w:t xml:space="preserve"> </w:t>
      </w:r>
      <w:r w:rsidR="007A2684">
        <w:t>„</w:t>
      </w:r>
      <w:r w:rsidR="00D615E0">
        <w:t xml:space="preserve"> B</w:t>
      </w:r>
      <w:r w:rsidR="007A2684">
        <w:t>ěž tam a rozprš se</w:t>
      </w:r>
      <w:r w:rsidR="00D615E0">
        <w:t>,</w:t>
      </w:r>
      <w:r w:rsidR="007A2684">
        <w:t xml:space="preserve">“ </w:t>
      </w:r>
      <w:r w:rsidR="00D615E0">
        <w:t>a</w:t>
      </w:r>
      <w:r w:rsidR="007A2684">
        <w:t>nebo</w:t>
      </w:r>
      <w:r w:rsidR="00D615E0">
        <w:t>: „R</w:t>
      </w:r>
      <w:r w:rsidR="007A2684">
        <w:t>ozpoutej velkou bouřku</w:t>
      </w:r>
      <w:r w:rsidR="00D615E0">
        <w:t xml:space="preserve">, </w:t>
      </w:r>
      <w:r w:rsidR="007A2684">
        <w:t>“ a tak podobně. Bez paní Vody by nebylo moře ani řeky, jezera ani rybn</w:t>
      </w:r>
      <w:r w:rsidR="00A907BA">
        <w:t>íky, nemohli bychom se umýt ani</w:t>
      </w:r>
      <w:r w:rsidR="007A2684">
        <w:t xml:space="preserve"> napít</w:t>
      </w:r>
      <w:r w:rsidR="00D615E0">
        <w:t>.</w:t>
      </w:r>
      <w:r w:rsidR="007A2684">
        <w:t xml:space="preserve"> </w:t>
      </w:r>
      <w:r w:rsidR="00D615E0">
        <w:t>Zkrátka</w:t>
      </w:r>
      <w:r w:rsidR="007A2684">
        <w:t xml:space="preserve"> bez paní Vody by na zemi nebyl život.</w:t>
      </w:r>
      <w:r w:rsidR="0015492A">
        <w:t xml:space="preserve"> </w:t>
      </w:r>
      <w:r w:rsidR="007A2684">
        <w:t xml:space="preserve">A víte, že paní Voda také </w:t>
      </w:r>
      <w:r w:rsidR="009D7DA9">
        <w:t xml:space="preserve">hasí požáry? Ne? Tak to vám musím povyprávět, jak paní Voda zachránila chlapce Pepíka před plameny. </w:t>
      </w:r>
    </w:p>
    <w:p w:rsidR="0015492A" w:rsidRPr="0015492A" w:rsidRDefault="00D615E0" w:rsidP="009D7DA9">
      <w:pPr>
        <w:tabs>
          <w:tab w:val="left" w:pos="1005"/>
        </w:tabs>
      </w:pPr>
      <w:r>
        <w:t xml:space="preserve">     Byl jeden chlapec jménem</w:t>
      </w:r>
      <w:r w:rsidR="00627107">
        <w:t xml:space="preserve"> </w:t>
      </w:r>
      <w:r w:rsidR="009D7DA9" w:rsidRPr="0015492A">
        <w:t>Pepík</w:t>
      </w:r>
      <w:r w:rsidR="0015492A" w:rsidRPr="0015492A">
        <w:t>.</w:t>
      </w:r>
      <w:r w:rsidR="0015492A">
        <w:t xml:space="preserve"> </w:t>
      </w:r>
      <w:r w:rsidR="009D7DA9" w:rsidRPr="0015492A">
        <w:t>Jednou šel ze školy a uviděl na zemi nějakou krabičku</w:t>
      </w:r>
      <w:r w:rsidR="00AA7EE2" w:rsidRPr="0015492A">
        <w:t>.</w:t>
      </w:r>
      <w:r>
        <w:t xml:space="preserve"> „Co to je?“ řekl si sám pro </w:t>
      </w:r>
      <w:r w:rsidR="00AA7EE2" w:rsidRPr="0015492A">
        <w:t>sebe</w:t>
      </w:r>
      <w:r>
        <w:t xml:space="preserve">. </w:t>
      </w:r>
      <w:r w:rsidR="00A907BA">
        <w:t xml:space="preserve"> </w:t>
      </w:r>
      <w:r>
        <w:t>Zvedl ji:</w:t>
      </w:r>
      <w:r w:rsidR="009A72CC">
        <w:t xml:space="preserve"> „</w:t>
      </w:r>
      <w:r>
        <w:t>V</w:t>
      </w:r>
      <w:r w:rsidR="0015492A" w:rsidRPr="0015492A">
        <w:t>ždyť</w:t>
      </w:r>
      <w:r w:rsidR="00627107">
        <w:t xml:space="preserve"> to </w:t>
      </w:r>
      <w:r w:rsidR="00AA7EE2" w:rsidRPr="0015492A">
        <w:t>jsou sirky</w:t>
      </w:r>
      <w:r>
        <w:t>.</w:t>
      </w:r>
      <w:r w:rsidR="00AA7EE2" w:rsidRPr="0015492A">
        <w:t>“ Dal si</w:t>
      </w:r>
      <w:r w:rsidR="0015492A" w:rsidRPr="0015492A">
        <w:t xml:space="preserve"> je do kapsy a hned, jak přišel</w:t>
      </w:r>
      <w:r w:rsidR="00AA7EE2" w:rsidRPr="0015492A">
        <w:t xml:space="preserve"> domů, šel na </w:t>
      </w:r>
      <w:r w:rsidR="0015492A" w:rsidRPr="0015492A">
        <w:t>pole. Tam zapálil první sirku a</w:t>
      </w:r>
      <w:r w:rsidR="00AA7EE2" w:rsidRPr="0015492A">
        <w:t xml:space="preserve"> pozoroval plamen. Brzy se však plamen dostal až k jeho </w:t>
      </w:r>
      <w:r w:rsidR="0015492A" w:rsidRPr="0015492A">
        <w:t xml:space="preserve">prstu, </w:t>
      </w:r>
      <w:proofErr w:type="gramStart"/>
      <w:r w:rsidR="0015492A" w:rsidRPr="0015492A">
        <w:t xml:space="preserve">Pepík </w:t>
      </w:r>
      <w:r w:rsidR="00EA5F4D">
        <w:t xml:space="preserve"> </w:t>
      </w:r>
      <w:r w:rsidR="00A907BA">
        <w:t>r</w:t>
      </w:r>
      <w:r w:rsidR="0015492A" w:rsidRPr="0015492A">
        <w:t>ukou</w:t>
      </w:r>
      <w:proofErr w:type="gramEnd"/>
      <w:r w:rsidR="0015492A" w:rsidRPr="0015492A">
        <w:t xml:space="preserve"> ucuknul, omylem pustil sirku na pole a to okamžitě vzplanulo. Pepík nevěděl, co má dělat</w:t>
      </w:r>
      <w:r>
        <w:t xml:space="preserve">, </w:t>
      </w:r>
      <w:r w:rsidR="0015492A" w:rsidRPr="0015492A">
        <w:t>všude kolem něj byly plameny.</w:t>
      </w:r>
    </w:p>
    <w:p w:rsidR="00775228" w:rsidRDefault="00D615E0" w:rsidP="0015492A">
      <w:r>
        <w:t xml:space="preserve">  </w:t>
      </w:r>
      <w:r w:rsidR="0015492A">
        <w:t>Toho si však naštěstí všimla</w:t>
      </w:r>
      <w:r>
        <w:t xml:space="preserve"> paní Voda a rychle</w:t>
      </w:r>
      <w:r w:rsidR="00EA5F4D">
        <w:t xml:space="preserve"> zvolala na jeden mrak:</w:t>
      </w:r>
      <w:r w:rsidR="009A72CC">
        <w:t xml:space="preserve"> „</w:t>
      </w:r>
      <w:r w:rsidR="00EA5F4D">
        <w:t>L</w:t>
      </w:r>
      <w:r w:rsidR="0015492A">
        <w:t>eť</w:t>
      </w:r>
      <w:r w:rsidR="009A72CC">
        <w:t xml:space="preserve"> </w:t>
      </w:r>
      <w:r w:rsidR="00627107">
        <w:t xml:space="preserve">a rozprš se </w:t>
      </w:r>
      <w:proofErr w:type="gramStart"/>
      <w:r w:rsidR="00627107">
        <w:t>tam</w:t>
      </w:r>
      <w:r w:rsidR="00EA5F4D">
        <w:t>.</w:t>
      </w:r>
      <w:r w:rsidR="00627107">
        <w:t xml:space="preserve"> “</w:t>
      </w:r>
      <w:r w:rsidR="00EA5F4D">
        <w:t xml:space="preserve">                   „</w:t>
      </w:r>
      <w:r w:rsidR="00627107">
        <w:t>Kam</w:t>
      </w:r>
      <w:proofErr w:type="gramEnd"/>
      <w:r w:rsidR="00627107">
        <w:t>?“</w:t>
      </w:r>
      <w:r w:rsidR="00A907BA">
        <w:t xml:space="preserve"> ptal</w:t>
      </w:r>
      <w:r w:rsidR="00627107">
        <w:t xml:space="preserve"> se mrak. „ Na pole</w:t>
      </w:r>
      <w:r w:rsidR="00EA5F4D">
        <w:t>!</w:t>
      </w:r>
      <w:r w:rsidR="00627107">
        <w:t>“ „A na jaké</w:t>
      </w:r>
      <w:r>
        <w:t>?</w:t>
      </w:r>
      <w:r w:rsidR="00627107">
        <w:t xml:space="preserve">“ tázal se znovu </w:t>
      </w:r>
      <w:r w:rsidR="00EA5F4D">
        <w:t xml:space="preserve">zpomalený </w:t>
      </w:r>
      <w:r w:rsidR="00627107">
        <w:t>mrak. „</w:t>
      </w:r>
      <w:r>
        <w:t xml:space="preserve"> Na</w:t>
      </w:r>
      <w:r w:rsidR="00775228">
        <w:t xml:space="preserve"> sever od nás</w:t>
      </w:r>
      <w:r w:rsidR="00EA5F4D">
        <w:t>,“</w:t>
      </w:r>
      <w:r w:rsidR="00775228">
        <w:t xml:space="preserve"> </w:t>
      </w:r>
      <w:r w:rsidR="00EA5F4D">
        <w:t>upřesnila</w:t>
      </w:r>
      <w:r w:rsidR="00775228">
        <w:t xml:space="preserve"> paní Voda. Mrak se tam podíval a hned, jak</w:t>
      </w:r>
      <w:r w:rsidR="00EA5F4D">
        <w:t>mile spatři</w:t>
      </w:r>
      <w:r w:rsidR="00775228">
        <w:t>l, co se děje, tak letěl nad pole a rozpršel se tam a uhasil plameny. Pepíkovi se naštěstí nic nestalo.</w:t>
      </w:r>
    </w:p>
    <w:p w:rsidR="009D7DA9" w:rsidRPr="00775228" w:rsidRDefault="00EA5F4D" w:rsidP="00775228">
      <w:r>
        <w:t xml:space="preserve"> </w:t>
      </w:r>
      <w:r w:rsidR="00775228">
        <w:t xml:space="preserve">Tohle je jeden z mnoha případů, které paní Voda </w:t>
      </w:r>
      <w:r w:rsidR="00A907BA">
        <w:t>vyřešila a tím ochránila životní</w:t>
      </w:r>
      <w:r w:rsidR="00775228">
        <w:t xml:space="preserve"> prostředí. Ale nezapomeňte, že voda není nevyčerpatelná. A kdyby byly všude silnice a beton, tak by všechna voda odtekla do kanálu a nemohl by vzniknout </w:t>
      </w:r>
      <w:r w:rsidR="00D615E0">
        <w:t>mrak, který zachránil Pepíka.</w:t>
      </w:r>
    </w:p>
    <w:sectPr w:rsidR="009D7DA9" w:rsidRPr="00775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FE"/>
    <w:rsid w:val="0001297B"/>
    <w:rsid w:val="0015492A"/>
    <w:rsid w:val="00224231"/>
    <w:rsid w:val="00571CFE"/>
    <w:rsid w:val="00627107"/>
    <w:rsid w:val="00775228"/>
    <w:rsid w:val="007A2684"/>
    <w:rsid w:val="009A72CC"/>
    <w:rsid w:val="009D7DA9"/>
    <w:rsid w:val="00A907BA"/>
    <w:rsid w:val="00AA7EE2"/>
    <w:rsid w:val="00D615E0"/>
    <w:rsid w:val="00EA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Fortelná Zuzana</dc:creator>
  <cp:lastModifiedBy>Frýbortová Ivana</cp:lastModifiedBy>
  <cp:revision>2</cp:revision>
  <cp:lastPrinted>2017-04-03T05:08:00Z</cp:lastPrinted>
  <dcterms:created xsi:type="dcterms:W3CDTF">2017-04-03T05:09:00Z</dcterms:created>
  <dcterms:modified xsi:type="dcterms:W3CDTF">2017-04-03T05:09:00Z</dcterms:modified>
</cp:coreProperties>
</file>